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584" w:rsidRDefault="00056584" w:rsidP="0005658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right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 w:rsidRPr="00056584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Долбоор</w:t>
      </w:r>
    </w:p>
    <w:p w:rsidR="007A466F" w:rsidRDefault="007A466F" w:rsidP="0005658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right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</w:p>
    <w:p w:rsidR="00056584" w:rsidRPr="007A466F" w:rsidRDefault="00056584" w:rsidP="0005658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«</w:t>
      </w:r>
      <w:r w:rsidR="007A466F"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Гражда</w:t>
      </w:r>
      <w:r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ндык кодекске өзгөртүүлөрдү киргизүү тууралуу</w:t>
      </w:r>
    </w:p>
    <w:p w:rsidR="00056584" w:rsidRPr="007A466F" w:rsidRDefault="00056584" w:rsidP="00056584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42"/>
          <w:lang w:eastAsia="ru-RU"/>
        </w:rPr>
      </w:pPr>
      <w:r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Кыргыз Республикасынын "</w:t>
      </w:r>
    </w:p>
    <w:p w:rsidR="007A466F" w:rsidRP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КЫРГЫЗ РЕСПУБЛИКАСЫНЫН МЫЙЗАМЫ</w:t>
      </w:r>
    </w:p>
    <w:p w:rsid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</w:p>
    <w:p w:rsidR="003B00A9" w:rsidRPr="003B00A9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1 -берене.</w:t>
      </w:r>
    </w:p>
    <w:p w:rsid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 xml:space="preserve">Кыргыз Республикасынын Граждандык кодексинин II бөлүгүнө (Кыргыз Республикасынын Жогорку </w:t>
      </w: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 xml:space="preserve">Кеңешинин Жарчысы, 1996 -ж., № </w:t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6, 81 -статья) төмөнкүдөй өзгөртүүлөрдү киргизиңиз:</w:t>
      </w:r>
    </w:p>
    <w:p w:rsidR="007A466F" w:rsidRP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1. 934 -берененин 1 -бөлүгүн өзгөртүү үчүн:</w:t>
      </w:r>
    </w:p>
    <w:p w:rsidR="007A466F" w:rsidRP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- "жазуу жүзүндө" деген сөздөрдөн кийин "же электрондук түрдө" деген сөздөр менен толукталсын;</w:t>
      </w:r>
    </w:p>
    <w:p w:rsidR="007A466F" w:rsidRP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- 934 -берененин 1 -пунктунун экинчи абзацы алып салынсын.</w:t>
      </w:r>
    </w:p>
    <w:p w:rsidR="007A466F" w:rsidRDefault="007A466F" w:rsidP="007A466F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</w:r>
      <w:r w:rsidRPr="007A466F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2. 934 -берененин 2 -бөлүгүндөгү "камсыздандыруучу жөнөткөн" деген сөздөрдөн кийин "электрондук түрдө" деген сөздөр менен толукталсын.</w:t>
      </w:r>
    </w:p>
    <w:p w:rsid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</w:p>
    <w:p w:rsid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ab/>
      </w:r>
      <w:r w:rsidRPr="003B00A9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2 -берене.</w:t>
      </w:r>
    </w:p>
    <w:p w:rsidR="003B00A9" w:rsidRP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ab/>
      </w:r>
      <w:r w:rsidRPr="003B00A9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>Бул Мыйзам расмий жарыяланган күндөн тартып 6 ай өткөндөн кийин күчүнө кирет.</w:t>
      </w:r>
    </w:p>
    <w:p w:rsid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  <w:r w:rsidRPr="003B00A9"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  <w:tab/>
        <w:t>Кыргыз Республикасынын Министрлер Кабинети алты айдын ичинде өзүнүн чечимдерин ушул Мыйзамга ылайык келтирсин.</w:t>
      </w:r>
    </w:p>
    <w:p w:rsid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202124"/>
          <w:sz w:val="28"/>
          <w:szCs w:val="42"/>
          <w:lang w:val="ky-KG" w:eastAsia="ru-RU"/>
        </w:rPr>
      </w:pPr>
    </w:p>
    <w:p w:rsid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 w:rsidRPr="003B00A9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 xml:space="preserve">Кыргыз Республикасынын </w:t>
      </w:r>
    </w:p>
    <w:p w:rsidR="003B00A9" w:rsidRPr="003B00A9" w:rsidRDefault="003B00A9" w:rsidP="003B00A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</w:pPr>
      <w:r w:rsidRPr="003B00A9">
        <w:rPr>
          <w:rFonts w:ascii="Times New Roman" w:eastAsia="Times New Roman" w:hAnsi="Times New Roman" w:cs="Times New Roman"/>
          <w:b/>
          <w:color w:val="202124"/>
          <w:sz w:val="28"/>
          <w:szCs w:val="42"/>
          <w:lang w:val="ky-KG" w:eastAsia="ru-RU"/>
        </w:rPr>
        <w:t>Президенти</w:t>
      </w:r>
    </w:p>
    <w:sectPr w:rsidR="003B00A9" w:rsidRPr="003B00A9" w:rsidSect="006B7F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134" w:right="1134" w:bottom="1134" w:left="1701" w:header="720" w:footer="28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2C2" w:rsidRDefault="009662C2" w:rsidP="003B00A9">
      <w:pPr>
        <w:spacing w:after="0" w:line="240" w:lineRule="auto"/>
      </w:pPr>
      <w:r>
        <w:separator/>
      </w:r>
    </w:p>
  </w:endnote>
  <w:endnote w:type="continuationSeparator" w:id="0">
    <w:p w:rsidR="009662C2" w:rsidRDefault="009662C2" w:rsidP="003B00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86E" w:rsidRDefault="0002386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FC2" w:rsidRPr="006B7FC2" w:rsidRDefault="006B7FC2" w:rsidP="006B7FC2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</w:pP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Министрлер Кабинетинин Төрагасынын орун басары -</w:t>
    </w:r>
  </w:p>
  <w:p w:rsidR="006B7FC2" w:rsidRPr="006B7FC2" w:rsidRDefault="006B7FC2" w:rsidP="006B7FC2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Кыргыз Республикасынын Экономика жана финансы министри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_______________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_________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  <w:proofErr w:type="spellStart"/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Жапаров</w:t>
    </w:r>
    <w:proofErr w:type="spellEnd"/>
    <w:r w:rsidR="0002386E" w:rsidRPr="0002386E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</w:t>
    </w:r>
    <w:proofErr w:type="spellStart"/>
    <w:r w:rsidR="0002386E"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А.У</w:t>
    </w:r>
    <w:proofErr w:type="spellEnd"/>
  </w:p>
  <w:p w:rsidR="006B7FC2" w:rsidRPr="006B7FC2" w:rsidRDefault="006B7FC2" w:rsidP="006B7FC2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</w:t>
    </w:r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«___»_____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2021ж</w:t>
    </w:r>
    <w:proofErr w:type="spellEnd"/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</w:p>
  <w:p w:rsidR="006B7FC2" w:rsidRPr="006B7FC2" w:rsidRDefault="006B7FC2" w:rsidP="006B7FC2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Укуктук камсыздоо жана экспертиза бөлүмүнүн башчысы</w:t>
    </w:r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        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_______________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>_______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</w:t>
    </w:r>
    <w:proofErr w:type="spellStart"/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Жуманова</w:t>
    </w:r>
    <w:proofErr w:type="spellEnd"/>
    <w:r w:rsidR="00E8414E" w:rsidRPr="00E8414E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 xml:space="preserve"> </w:t>
    </w:r>
    <w:bookmarkStart w:id="0" w:name="_GoBack"/>
    <w:proofErr w:type="spellStart"/>
    <w:r w:rsidR="00E8414E"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М.М</w:t>
    </w:r>
    <w:proofErr w:type="spellEnd"/>
    <w:r w:rsidR="00E8414E"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  <w:bookmarkEnd w:id="0"/>
  </w:p>
  <w:p w:rsidR="006B7FC2" w:rsidRPr="006B7FC2" w:rsidRDefault="006B7FC2" w:rsidP="006B7FC2">
    <w:pPr>
      <w:spacing w:after="0" w:line="240" w:lineRule="auto"/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</w:pP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                                                                                                                               </w:t>
    </w:r>
    <w:r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         </w:t>
    </w:r>
    <w:r w:rsidRPr="006B7FC2">
      <w:rPr>
        <w:rFonts w:ascii="Times New Roman" w:eastAsia="Times New Roman" w:hAnsi="Times New Roman" w:cs="Times New Roman"/>
        <w:color w:val="000000"/>
        <w:sz w:val="20"/>
        <w:szCs w:val="20"/>
        <w:lang w:val="ky-KG" w:eastAsia="ru-RU"/>
      </w:rPr>
      <w:t xml:space="preserve"> </w:t>
    </w:r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«___»_______</w:t>
    </w:r>
    <w:proofErr w:type="spellStart"/>
    <w:r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2021ж</w:t>
    </w:r>
    <w:proofErr w:type="spellEnd"/>
    <w:r w:rsidRPr="006B7FC2">
      <w:rPr>
        <w:rFonts w:ascii="Times New Roman" w:eastAsia="Times New Roman" w:hAnsi="Times New Roman" w:cs="Times New Roman"/>
        <w:color w:val="000000"/>
        <w:sz w:val="20"/>
        <w:szCs w:val="20"/>
        <w:lang w:eastAsia="ru-RU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86E" w:rsidRDefault="0002386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2C2" w:rsidRDefault="009662C2" w:rsidP="003B00A9">
      <w:pPr>
        <w:spacing w:after="0" w:line="240" w:lineRule="auto"/>
      </w:pPr>
      <w:r>
        <w:separator/>
      </w:r>
    </w:p>
  </w:footnote>
  <w:footnote w:type="continuationSeparator" w:id="0">
    <w:p w:rsidR="009662C2" w:rsidRDefault="009662C2" w:rsidP="003B00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86E" w:rsidRDefault="0002386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86E" w:rsidRDefault="0002386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386E" w:rsidRDefault="0002386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0A"/>
    <w:rsid w:val="0002386E"/>
    <w:rsid w:val="00056584"/>
    <w:rsid w:val="0012570A"/>
    <w:rsid w:val="001546A4"/>
    <w:rsid w:val="00181A02"/>
    <w:rsid w:val="003B00A9"/>
    <w:rsid w:val="004E507A"/>
    <w:rsid w:val="006B7FC2"/>
    <w:rsid w:val="006C520F"/>
    <w:rsid w:val="007A466F"/>
    <w:rsid w:val="008E60F2"/>
    <w:rsid w:val="009662C2"/>
    <w:rsid w:val="009F4ED7"/>
    <w:rsid w:val="00A47595"/>
    <w:rsid w:val="00BE476F"/>
    <w:rsid w:val="00E01D17"/>
    <w:rsid w:val="00E372B2"/>
    <w:rsid w:val="00E8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565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658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56584"/>
  </w:style>
  <w:style w:type="paragraph" w:styleId="a3">
    <w:name w:val="header"/>
    <w:basedOn w:val="a"/>
    <w:link w:val="a4"/>
    <w:uiPriority w:val="99"/>
    <w:unhideWhenUsed/>
    <w:rsid w:val="003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0A9"/>
  </w:style>
  <w:style w:type="paragraph" w:styleId="a5">
    <w:name w:val="footer"/>
    <w:basedOn w:val="a"/>
    <w:link w:val="a6"/>
    <w:uiPriority w:val="99"/>
    <w:unhideWhenUsed/>
    <w:rsid w:val="003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0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0565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5658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56584"/>
  </w:style>
  <w:style w:type="paragraph" w:styleId="a3">
    <w:name w:val="header"/>
    <w:basedOn w:val="a"/>
    <w:link w:val="a4"/>
    <w:uiPriority w:val="99"/>
    <w:unhideWhenUsed/>
    <w:rsid w:val="003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0A9"/>
  </w:style>
  <w:style w:type="paragraph" w:styleId="a5">
    <w:name w:val="footer"/>
    <w:basedOn w:val="a"/>
    <w:link w:val="a6"/>
    <w:uiPriority w:val="99"/>
    <w:unhideWhenUsed/>
    <w:rsid w:val="003B00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0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0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2021-08-10T04:07:00Z</dcterms:created>
  <dcterms:modified xsi:type="dcterms:W3CDTF">2021-08-12T05:12:00Z</dcterms:modified>
</cp:coreProperties>
</file>